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0766527C" w:rsidR="00A82AF8" w:rsidRDefault="00A82AF8" w:rsidP="00EB448B">
      <w:pPr>
        <w:pStyle w:val="Heading3"/>
        <w:spacing w:line="360" w:lineRule="auto"/>
        <w:ind w:firstLine="0"/>
        <w:rPr>
          <w:rFonts w:ascii="Sylfaen" w:hAnsi="Sylfaen"/>
          <w:sz w:val="20"/>
          <w:lang w:val="hy-AM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B07642">
        <w:rPr>
          <w:rFonts w:ascii="Sylfaen" w:hAnsi="Sylfaen"/>
          <w:sz w:val="20"/>
          <w:lang w:val="hy-AM"/>
        </w:rPr>
        <w:t>22</w:t>
      </w:r>
    </w:p>
    <w:p w14:paraId="7B770EB3" w14:textId="77777777" w:rsidR="00B07642" w:rsidRPr="00B07642" w:rsidRDefault="00B07642" w:rsidP="00B07642">
      <w:pPr>
        <w:rPr>
          <w:rFonts w:asciiTheme="minorHAnsi" w:hAnsiTheme="minorHAnsi"/>
          <w:lang w:val="hy-AM"/>
        </w:rPr>
      </w:pPr>
    </w:p>
    <w:p w14:paraId="5B934219" w14:textId="217BD6F3" w:rsidR="00A82AF8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E01E5" w:rsidRPr="00733014">
        <w:rPr>
          <w:rFonts w:ascii="Sylfaen" w:hAnsi="Sylfaen"/>
          <w:b/>
          <w:sz w:val="20"/>
          <w:u w:val="single"/>
          <w:lang w:val="hy-AM"/>
        </w:rPr>
        <w:t xml:space="preserve">տնտեսական և շինարարական նշանակության ապրանքներ 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B07642">
        <w:rPr>
          <w:rFonts w:ascii="Sylfaen" w:hAnsi="Sylfaen"/>
          <w:b/>
          <w:sz w:val="20"/>
          <w:u w:val="single"/>
          <w:lang w:val="hy-AM"/>
        </w:rPr>
        <w:t>22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6F1EDBD" w14:textId="77777777" w:rsidR="00B07642" w:rsidRPr="00BD3113" w:rsidRDefault="00B07642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07642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07642" w14:paraId="0260467A" w14:textId="77777777" w:rsidTr="00B21C63">
        <w:trPr>
          <w:trHeight w:val="546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07642" w:rsidRPr="00B07642" w14:paraId="44947C86" w14:textId="77777777" w:rsidTr="005E6383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1A6A9F19" w:rsidR="00B07642" w:rsidRPr="00B07642" w:rsidRDefault="00B07642" w:rsidP="00B0764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2FCC2F56" w:rsidR="00B07642" w:rsidRPr="00B21C63" w:rsidRDefault="00B07642" w:rsidP="00B07642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Ուղղահայաց շերտավարագույր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B07642" w:rsidRPr="00BD4167" w:rsidRDefault="00B07642" w:rsidP="00B0764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B07642" w:rsidRPr="0021719C" w:rsidRDefault="00B07642" w:rsidP="00B076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B07642" w:rsidRPr="009B55BB" w:rsidRDefault="00B07642" w:rsidP="00B0764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62461B13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B07642">
        <w:rPr>
          <w:rFonts w:ascii="Sylfaen" w:hAnsi="Sylfaen"/>
          <w:b/>
          <w:u w:val="single"/>
          <w:lang w:val="hy-AM"/>
        </w:rPr>
        <w:t>22</w:t>
      </w:r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BodyTextIndent3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076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B0764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2E01E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57C54"/>
    <w:rsid w:val="00A82AF8"/>
    <w:rsid w:val="00AA6309"/>
    <w:rsid w:val="00B02BC8"/>
    <w:rsid w:val="00B07642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5D5AF483-7047-470B-A36B-C180C81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5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Normal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Normal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Normal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Normal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Normal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Normal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42</cp:revision>
  <cp:lastPrinted>2026-06-19T10:38:00Z</cp:lastPrinted>
  <dcterms:created xsi:type="dcterms:W3CDTF">2022-05-30T17:04:00Z</dcterms:created>
  <dcterms:modified xsi:type="dcterms:W3CDTF">2026-06-19T10:38:00Z</dcterms:modified>
</cp:coreProperties>
</file>